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10" w:rsidRDefault="002E16A8" w:rsidP="00271E7C">
      <w:pPr>
        <w:jc w:val="center"/>
        <w:rPr>
          <w:rFonts w:hint="cs"/>
          <w:b/>
          <w:bCs/>
          <w:i/>
          <w:iCs/>
          <w:sz w:val="28"/>
          <w:szCs w:val="28"/>
          <w:rtl/>
        </w:rPr>
      </w:pPr>
      <w:r w:rsidRPr="006161B9">
        <w:rPr>
          <w:rFonts w:hint="cs"/>
          <w:b/>
          <w:bCs/>
          <w:i/>
          <w:iCs/>
          <w:sz w:val="28"/>
          <w:szCs w:val="28"/>
          <w:rtl/>
        </w:rPr>
        <w:t>برنامه امتحانی نیمسال دوم</w:t>
      </w:r>
      <w:r w:rsidR="00271E7C">
        <w:rPr>
          <w:rFonts w:hint="cs"/>
          <w:b/>
          <w:bCs/>
          <w:i/>
          <w:iCs/>
          <w:sz w:val="28"/>
          <w:szCs w:val="28"/>
          <w:rtl/>
        </w:rPr>
        <w:t>94</w:t>
      </w:r>
      <w:r w:rsidR="00A56D12" w:rsidRPr="006161B9">
        <w:rPr>
          <w:rFonts w:hint="cs"/>
          <w:b/>
          <w:bCs/>
          <w:i/>
          <w:iCs/>
          <w:sz w:val="28"/>
          <w:szCs w:val="28"/>
          <w:rtl/>
        </w:rPr>
        <w:t xml:space="preserve"> رشته کارشناسی بهداشت عمومی</w:t>
      </w:r>
      <w:r w:rsidR="00271E7C">
        <w:rPr>
          <w:rFonts w:hint="cs"/>
          <w:b/>
          <w:bCs/>
          <w:i/>
          <w:iCs/>
          <w:sz w:val="28"/>
          <w:szCs w:val="28"/>
          <w:rtl/>
        </w:rPr>
        <w:t xml:space="preserve"> دانشکده علوم پزشکی سراب </w:t>
      </w:r>
    </w:p>
    <w:p w:rsidR="00271E7C" w:rsidRPr="006161B9" w:rsidRDefault="00271E7C" w:rsidP="00271E7C">
      <w:pPr>
        <w:jc w:val="center"/>
        <w:rPr>
          <w:b/>
          <w:bCs/>
          <w:i/>
          <w:i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196"/>
        <w:gridCol w:w="1417"/>
        <w:gridCol w:w="3407"/>
        <w:gridCol w:w="3222"/>
      </w:tblGrid>
      <w:tr w:rsidR="00A56D12" w:rsidTr="00271E7C">
        <w:tc>
          <w:tcPr>
            <w:tcW w:w="1196" w:type="dxa"/>
          </w:tcPr>
          <w:p w:rsidR="002E16A8" w:rsidRDefault="00271E7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ایام هفته</w:t>
            </w:r>
          </w:p>
        </w:tc>
        <w:tc>
          <w:tcPr>
            <w:tcW w:w="1417" w:type="dxa"/>
          </w:tcPr>
          <w:p w:rsidR="002E16A8" w:rsidRDefault="002E16A8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تاریخ</w:t>
            </w:r>
          </w:p>
        </w:tc>
        <w:tc>
          <w:tcPr>
            <w:tcW w:w="3407" w:type="dxa"/>
          </w:tcPr>
          <w:p w:rsidR="002E16A8" w:rsidRDefault="00A56D12" w:rsidP="00766B6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نام درس </w:t>
            </w:r>
            <w:r w:rsidR="002E16A8">
              <w:rPr>
                <w:rFonts w:hint="cs"/>
                <w:sz w:val="36"/>
                <w:szCs w:val="36"/>
                <w:rtl/>
              </w:rPr>
              <w:t>ورودی 92</w:t>
            </w:r>
          </w:p>
        </w:tc>
        <w:tc>
          <w:tcPr>
            <w:tcW w:w="3222" w:type="dxa"/>
          </w:tcPr>
          <w:p w:rsidR="002E16A8" w:rsidRDefault="00A56D12" w:rsidP="00766B6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نام درس </w:t>
            </w:r>
            <w:r w:rsidR="002E16A8">
              <w:rPr>
                <w:rFonts w:hint="cs"/>
                <w:sz w:val="36"/>
                <w:szCs w:val="36"/>
                <w:rtl/>
              </w:rPr>
              <w:t>ورودی93</w:t>
            </w:r>
          </w:p>
        </w:tc>
      </w:tr>
      <w:tr w:rsidR="00A56D12" w:rsidRPr="0079352D" w:rsidTr="00271E7C">
        <w:tc>
          <w:tcPr>
            <w:tcW w:w="1196" w:type="dxa"/>
          </w:tcPr>
          <w:p w:rsidR="002E16A8" w:rsidRPr="0079352D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417" w:type="dxa"/>
          </w:tcPr>
          <w:p w:rsidR="002E16A8" w:rsidRPr="0079352D" w:rsidRDefault="00A56D12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30/03/94</w:t>
            </w:r>
          </w:p>
        </w:tc>
        <w:tc>
          <w:tcPr>
            <w:tcW w:w="3407" w:type="dxa"/>
          </w:tcPr>
          <w:p w:rsidR="002E16A8" w:rsidRDefault="007935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--------------------</w:t>
            </w:r>
          </w:p>
          <w:p w:rsidR="006161B9" w:rsidRPr="0079352D" w:rsidRDefault="006161B9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E16A8" w:rsidRPr="0079352D" w:rsidRDefault="007935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آمار حیاتی 2</w:t>
            </w:r>
          </w:p>
        </w:tc>
      </w:tr>
      <w:tr w:rsidR="00A56D12" w:rsidRPr="0079352D" w:rsidTr="00271E7C">
        <w:tc>
          <w:tcPr>
            <w:tcW w:w="1196" w:type="dxa"/>
          </w:tcPr>
          <w:p w:rsidR="002E16A8" w:rsidRPr="0079352D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417" w:type="dxa"/>
          </w:tcPr>
          <w:p w:rsidR="002E16A8" w:rsidRPr="0079352D" w:rsidRDefault="00A56D12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31/03/94</w:t>
            </w:r>
          </w:p>
        </w:tc>
        <w:tc>
          <w:tcPr>
            <w:tcW w:w="3407" w:type="dxa"/>
          </w:tcPr>
          <w:p w:rsidR="002E16A8" w:rsidRDefault="00A56D12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اقتصاد بهداشت</w:t>
            </w:r>
          </w:p>
          <w:p w:rsidR="006161B9" w:rsidRPr="0079352D" w:rsidRDefault="006161B9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E16A8" w:rsidRPr="0079352D" w:rsidRDefault="007935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کلیات پزشکی</w:t>
            </w:r>
          </w:p>
        </w:tc>
      </w:tr>
      <w:tr w:rsidR="00A56D12" w:rsidRPr="0079352D" w:rsidTr="00271E7C">
        <w:tc>
          <w:tcPr>
            <w:tcW w:w="1196" w:type="dxa"/>
          </w:tcPr>
          <w:p w:rsidR="002E16A8" w:rsidRPr="0079352D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417" w:type="dxa"/>
          </w:tcPr>
          <w:p w:rsidR="002E16A8" w:rsidRPr="0079352D" w:rsidRDefault="00A56D12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01/04/94</w:t>
            </w:r>
          </w:p>
        </w:tc>
        <w:tc>
          <w:tcPr>
            <w:tcW w:w="3407" w:type="dxa"/>
          </w:tcPr>
          <w:p w:rsidR="002E16A8" w:rsidRDefault="00A56D12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بهداشت روانی واعتیاد</w:t>
            </w:r>
          </w:p>
          <w:p w:rsidR="006161B9" w:rsidRPr="0079352D" w:rsidRDefault="006161B9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E16A8" w:rsidRPr="0079352D" w:rsidRDefault="007935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نظامهای سلامت در ایران وجهان</w:t>
            </w:r>
          </w:p>
        </w:tc>
      </w:tr>
      <w:tr w:rsidR="00A56D12" w:rsidRPr="0079352D" w:rsidTr="00271E7C">
        <w:tc>
          <w:tcPr>
            <w:tcW w:w="1196" w:type="dxa"/>
          </w:tcPr>
          <w:p w:rsidR="002E16A8" w:rsidRPr="0079352D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417" w:type="dxa"/>
          </w:tcPr>
          <w:p w:rsidR="002E16A8" w:rsidRPr="0079352D" w:rsidRDefault="00A56D12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02/04/94</w:t>
            </w:r>
          </w:p>
        </w:tc>
        <w:tc>
          <w:tcPr>
            <w:tcW w:w="3407" w:type="dxa"/>
          </w:tcPr>
          <w:p w:rsidR="006161B9" w:rsidRDefault="00DB2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---------------------</w:t>
            </w:r>
          </w:p>
          <w:p w:rsidR="002E16A8" w:rsidRPr="0079352D" w:rsidRDefault="002E16A8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E16A8" w:rsidRPr="0079352D" w:rsidRDefault="007935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اصول وکلیات اپیدمیولوژی</w:t>
            </w:r>
          </w:p>
        </w:tc>
      </w:tr>
      <w:tr w:rsidR="00A56D12" w:rsidRPr="0079352D" w:rsidTr="00271E7C">
        <w:tc>
          <w:tcPr>
            <w:tcW w:w="1196" w:type="dxa"/>
          </w:tcPr>
          <w:p w:rsidR="002E16A8" w:rsidRPr="0079352D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417" w:type="dxa"/>
          </w:tcPr>
          <w:p w:rsidR="002E16A8" w:rsidRPr="0079352D" w:rsidRDefault="00A56D12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03/04/94</w:t>
            </w:r>
          </w:p>
        </w:tc>
        <w:tc>
          <w:tcPr>
            <w:tcW w:w="3407" w:type="dxa"/>
          </w:tcPr>
          <w:p w:rsidR="006161B9" w:rsidRDefault="00DB2020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اصول مدیریت در خدمات بهداشتی</w:t>
            </w:r>
          </w:p>
          <w:p w:rsidR="002E16A8" w:rsidRPr="0079352D" w:rsidRDefault="002E16A8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E16A8" w:rsidRPr="0079352D" w:rsidRDefault="007935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اصول وکلیات خدمات بهداشتی </w:t>
            </w:r>
          </w:p>
        </w:tc>
      </w:tr>
      <w:tr w:rsidR="00A56D12" w:rsidRPr="0079352D" w:rsidTr="00271E7C">
        <w:tc>
          <w:tcPr>
            <w:tcW w:w="1196" w:type="dxa"/>
          </w:tcPr>
          <w:p w:rsidR="002E16A8" w:rsidRPr="0079352D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417" w:type="dxa"/>
          </w:tcPr>
          <w:p w:rsidR="002E16A8" w:rsidRPr="0079352D" w:rsidRDefault="00A56D12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04/04/94</w:t>
            </w:r>
          </w:p>
        </w:tc>
        <w:tc>
          <w:tcPr>
            <w:tcW w:w="3407" w:type="dxa"/>
          </w:tcPr>
          <w:p w:rsidR="006161B9" w:rsidRDefault="00DB2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بهداشت محیط</w:t>
            </w:r>
          </w:p>
          <w:p w:rsidR="002E16A8" w:rsidRPr="0079352D" w:rsidRDefault="002E16A8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E16A8" w:rsidRPr="0079352D" w:rsidRDefault="007935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فارماکولوژی</w:t>
            </w:r>
          </w:p>
        </w:tc>
      </w:tr>
      <w:tr w:rsidR="00A56D12" w:rsidRPr="0079352D" w:rsidTr="00271E7C">
        <w:tc>
          <w:tcPr>
            <w:tcW w:w="1196" w:type="dxa"/>
          </w:tcPr>
          <w:p w:rsidR="002E16A8" w:rsidRPr="0079352D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417" w:type="dxa"/>
          </w:tcPr>
          <w:p w:rsidR="002E16A8" w:rsidRPr="0079352D" w:rsidRDefault="00A56D12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05/04/94</w:t>
            </w:r>
          </w:p>
        </w:tc>
        <w:tc>
          <w:tcPr>
            <w:tcW w:w="3407" w:type="dxa"/>
          </w:tcPr>
          <w:p w:rsidR="002E16A8" w:rsidRDefault="00DB2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--------------------</w:t>
            </w:r>
          </w:p>
          <w:p w:rsidR="00DB2020" w:rsidRPr="0079352D" w:rsidRDefault="00DB2020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E16A8" w:rsidRPr="0079352D" w:rsidRDefault="0079352D" w:rsidP="006161B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-----------------------</w:t>
            </w:r>
          </w:p>
        </w:tc>
      </w:tr>
      <w:tr w:rsidR="00271E7C" w:rsidRPr="0079352D" w:rsidTr="00271E7C">
        <w:tc>
          <w:tcPr>
            <w:tcW w:w="1196" w:type="dxa"/>
          </w:tcPr>
          <w:p w:rsidR="00271E7C" w:rsidRPr="0079352D" w:rsidRDefault="00271E7C" w:rsidP="00D74C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417" w:type="dxa"/>
          </w:tcPr>
          <w:p w:rsidR="00271E7C" w:rsidRPr="0079352D" w:rsidRDefault="00271E7C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06/04/94</w:t>
            </w:r>
          </w:p>
        </w:tc>
        <w:tc>
          <w:tcPr>
            <w:tcW w:w="3407" w:type="dxa"/>
          </w:tcPr>
          <w:p w:rsidR="00271E7C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زبان عمومی</w:t>
            </w:r>
          </w:p>
          <w:p w:rsidR="00271E7C" w:rsidRPr="0079352D" w:rsidRDefault="00271E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71E7C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روانشناسی وبهداشت روان</w:t>
            </w:r>
          </w:p>
          <w:p w:rsidR="00271E7C" w:rsidRPr="0079352D" w:rsidRDefault="00271E7C">
            <w:pPr>
              <w:rPr>
                <w:sz w:val="28"/>
                <w:szCs w:val="28"/>
                <w:rtl/>
              </w:rPr>
            </w:pPr>
          </w:p>
        </w:tc>
      </w:tr>
      <w:tr w:rsidR="00271E7C" w:rsidRPr="0079352D" w:rsidTr="00271E7C">
        <w:tc>
          <w:tcPr>
            <w:tcW w:w="1196" w:type="dxa"/>
          </w:tcPr>
          <w:p w:rsidR="00271E7C" w:rsidRPr="0079352D" w:rsidRDefault="00271E7C" w:rsidP="00D74C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417" w:type="dxa"/>
          </w:tcPr>
          <w:p w:rsidR="00271E7C" w:rsidRPr="0079352D" w:rsidRDefault="00271E7C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07/04/94</w:t>
            </w:r>
          </w:p>
        </w:tc>
        <w:tc>
          <w:tcPr>
            <w:tcW w:w="3407" w:type="dxa"/>
          </w:tcPr>
          <w:p w:rsidR="00271E7C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---------------------</w:t>
            </w:r>
          </w:p>
          <w:p w:rsidR="00271E7C" w:rsidRPr="0079352D" w:rsidRDefault="00271E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71E7C" w:rsidRPr="0079352D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---------------------</w:t>
            </w:r>
          </w:p>
        </w:tc>
      </w:tr>
      <w:tr w:rsidR="00271E7C" w:rsidRPr="0079352D" w:rsidTr="00271E7C">
        <w:tc>
          <w:tcPr>
            <w:tcW w:w="1196" w:type="dxa"/>
          </w:tcPr>
          <w:p w:rsidR="00271E7C" w:rsidRPr="0079352D" w:rsidRDefault="00271E7C" w:rsidP="00D74C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417" w:type="dxa"/>
          </w:tcPr>
          <w:p w:rsidR="00271E7C" w:rsidRPr="0079352D" w:rsidRDefault="00271E7C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08/04/94</w:t>
            </w:r>
          </w:p>
        </w:tc>
        <w:tc>
          <w:tcPr>
            <w:tcW w:w="3407" w:type="dxa"/>
          </w:tcPr>
          <w:p w:rsidR="00271E7C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تغذیه کاربردی</w:t>
            </w:r>
          </w:p>
          <w:p w:rsidR="00271E7C" w:rsidRPr="0079352D" w:rsidRDefault="00271E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71E7C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اصول تغذیه</w:t>
            </w:r>
          </w:p>
          <w:p w:rsidR="00271E7C" w:rsidRPr="0079352D" w:rsidRDefault="00271E7C">
            <w:pPr>
              <w:rPr>
                <w:sz w:val="28"/>
                <w:szCs w:val="28"/>
                <w:rtl/>
              </w:rPr>
            </w:pPr>
          </w:p>
        </w:tc>
      </w:tr>
      <w:tr w:rsidR="00271E7C" w:rsidRPr="0079352D" w:rsidTr="00271E7C">
        <w:tc>
          <w:tcPr>
            <w:tcW w:w="1196" w:type="dxa"/>
          </w:tcPr>
          <w:p w:rsidR="00271E7C" w:rsidRPr="0079352D" w:rsidRDefault="00271E7C" w:rsidP="00D74C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417" w:type="dxa"/>
          </w:tcPr>
          <w:p w:rsidR="00271E7C" w:rsidRPr="0079352D" w:rsidRDefault="00271E7C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09/04/94</w:t>
            </w:r>
          </w:p>
        </w:tc>
        <w:tc>
          <w:tcPr>
            <w:tcW w:w="3407" w:type="dxa"/>
          </w:tcPr>
          <w:p w:rsidR="00271E7C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بهداشت دهان ودندان</w:t>
            </w:r>
          </w:p>
          <w:p w:rsidR="00271E7C" w:rsidRPr="0079352D" w:rsidRDefault="00271E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71E7C" w:rsidRPr="0079352D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-------------------</w:t>
            </w:r>
          </w:p>
        </w:tc>
      </w:tr>
      <w:tr w:rsidR="00271E7C" w:rsidRPr="0079352D" w:rsidTr="00271E7C">
        <w:tc>
          <w:tcPr>
            <w:tcW w:w="1196" w:type="dxa"/>
          </w:tcPr>
          <w:p w:rsidR="00271E7C" w:rsidRPr="0079352D" w:rsidRDefault="00271E7C" w:rsidP="00D74C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417" w:type="dxa"/>
          </w:tcPr>
          <w:p w:rsidR="00271E7C" w:rsidRPr="0079352D" w:rsidRDefault="00271E7C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10/04/94</w:t>
            </w:r>
          </w:p>
        </w:tc>
        <w:tc>
          <w:tcPr>
            <w:tcW w:w="3407" w:type="dxa"/>
          </w:tcPr>
          <w:p w:rsidR="00271E7C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اکولوژی انسانی وبهداشت بین الملل</w:t>
            </w:r>
          </w:p>
          <w:p w:rsidR="00271E7C" w:rsidRPr="0079352D" w:rsidRDefault="00271E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71E7C" w:rsidRPr="0079352D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میکروب شناسی2</w:t>
            </w:r>
          </w:p>
        </w:tc>
      </w:tr>
      <w:tr w:rsidR="00271E7C" w:rsidRPr="0079352D" w:rsidTr="00271E7C">
        <w:tc>
          <w:tcPr>
            <w:tcW w:w="1196" w:type="dxa"/>
          </w:tcPr>
          <w:p w:rsidR="00271E7C" w:rsidRPr="0079352D" w:rsidRDefault="00271E7C" w:rsidP="00D74C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417" w:type="dxa"/>
          </w:tcPr>
          <w:p w:rsidR="00271E7C" w:rsidRPr="0079352D" w:rsidRDefault="00271E7C">
            <w:pPr>
              <w:rPr>
                <w:sz w:val="28"/>
                <w:szCs w:val="28"/>
                <w:rtl/>
              </w:rPr>
            </w:pPr>
            <w:r w:rsidRPr="0079352D">
              <w:rPr>
                <w:rFonts w:hint="cs"/>
                <w:sz w:val="28"/>
                <w:szCs w:val="28"/>
                <w:rtl/>
              </w:rPr>
              <w:t>11/04/94</w:t>
            </w:r>
          </w:p>
        </w:tc>
        <w:tc>
          <w:tcPr>
            <w:tcW w:w="3407" w:type="dxa"/>
          </w:tcPr>
          <w:p w:rsidR="00271E7C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آیین زندگی</w:t>
            </w:r>
          </w:p>
          <w:p w:rsidR="00271E7C" w:rsidRPr="0079352D" w:rsidRDefault="00271E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271E7C" w:rsidRDefault="00271E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آیین زندگی</w:t>
            </w:r>
          </w:p>
          <w:p w:rsidR="00271E7C" w:rsidRPr="0079352D" w:rsidRDefault="00271E7C">
            <w:pPr>
              <w:rPr>
                <w:sz w:val="28"/>
                <w:szCs w:val="28"/>
                <w:rtl/>
              </w:rPr>
            </w:pPr>
          </w:p>
        </w:tc>
      </w:tr>
    </w:tbl>
    <w:p w:rsidR="00271E7C" w:rsidRDefault="00271E7C">
      <w:pPr>
        <w:rPr>
          <w:rFonts w:hint="cs"/>
          <w:b/>
          <w:bCs/>
          <w:i/>
          <w:iCs/>
          <w:sz w:val="36"/>
          <w:szCs w:val="36"/>
          <w:u w:val="single"/>
          <w:rtl/>
        </w:rPr>
      </w:pPr>
    </w:p>
    <w:p w:rsidR="00271E7C" w:rsidRPr="0079352D" w:rsidRDefault="00271E7C">
      <w:pPr>
        <w:rPr>
          <w:sz w:val="28"/>
          <w:szCs w:val="28"/>
        </w:rPr>
      </w:pPr>
      <w:r w:rsidRPr="00271E7C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 ساعت شروع کلیه امتحانات 9 صبح می باشد</w:t>
      </w:r>
      <w:r>
        <w:rPr>
          <w:rFonts w:hint="cs"/>
          <w:sz w:val="28"/>
          <w:szCs w:val="28"/>
          <w:rtl/>
        </w:rPr>
        <w:t>.</w:t>
      </w:r>
    </w:p>
    <w:sectPr w:rsidR="00271E7C" w:rsidRPr="0079352D" w:rsidSect="002E16A8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6A8"/>
    <w:rsid w:val="00271E7C"/>
    <w:rsid w:val="002E16A8"/>
    <w:rsid w:val="006161B9"/>
    <w:rsid w:val="0065260D"/>
    <w:rsid w:val="00721184"/>
    <w:rsid w:val="0079352D"/>
    <w:rsid w:val="00A56D12"/>
    <w:rsid w:val="00B942C0"/>
    <w:rsid w:val="00C84C73"/>
    <w:rsid w:val="00DB2020"/>
    <w:rsid w:val="00FB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cp:lastPrinted>2015-04-08T07:40:00Z</cp:lastPrinted>
  <dcterms:created xsi:type="dcterms:W3CDTF">2015-04-05T08:39:00Z</dcterms:created>
  <dcterms:modified xsi:type="dcterms:W3CDTF">2015-04-08T07:41:00Z</dcterms:modified>
</cp:coreProperties>
</file>